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03" w:rsidRPr="00BB0B0C" w:rsidRDefault="00BB0B0C" w:rsidP="00BB0B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B0C">
        <w:rPr>
          <w:rFonts w:ascii="Times New Roman" w:hAnsi="Times New Roman" w:cs="Times New Roman"/>
          <w:b/>
          <w:sz w:val="28"/>
          <w:szCs w:val="28"/>
        </w:rPr>
        <w:t>A Special Talk on Career Opportunity 2023</w:t>
      </w:r>
    </w:p>
    <w:p w:rsidR="00BB0B0C" w:rsidRDefault="00BB0B0C" w:rsidP="00BB0B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B0C">
        <w:rPr>
          <w:rFonts w:ascii="Times New Roman" w:hAnsi="Times New Roman" w:cs="Times New Roman"/>
          <w:b/>
          <w:sz w:val="28"/>
          <w:szCs w:val="28"/>
        </w:rPr>
        <w:t>Department of Economics</w:t>
      </w:r>
    </w:p>
    <w:p w:rsidR="00BB0B0C" w:rsidRPr="00BB0B0C" w:rsidRDefault="00BB0B0C" w:rsidP="00BB0B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3248025</wp:posOffset>
            </wp:positionH>
            <wp:positionV relativeFrom="paragraph">
              <wp:posOffset>5438140</wp:posOffset>
            </wp:positionV>
            <wp:extent cx="3495675" cy="2847975"/>
            <wp:effectExtent l="19050" t="0" r="9525" b="0"/>
            <wp:wrapNone/>
            <wp:docPr id="6" name="Picture 6" descr="E:\Departmental Events\Special talk on Career opportunity\20230403_104111(am)___[map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Departmental Events\Special talk on Career opportunity\20230403_104111(am)___[map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5380990</wp:posOffset>
            </wp:positionV>
            <wp:extent cx="3543300" cy="2905125"/>
            <wp:effectExtent l="19050" t="0" r="0" b="0"/>
            <wp:wrapNone/>
            <wp:docPr id="5" name="Picture 5" descr="E:\Departmental Events\Special talk on Career opportunity\20230403_102234(am)___[map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Departmental Events\Special talk on Career opportunity\20230403_102234(am)___[map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3248025</wp:posOffset>
            </wp:positionH>
            <wp:positionV relativeFrom="paragraph">
              <wp:posOffset>3028314</wp:posOffset>
            </wp:positionV>
            <wp:extent cx="3495675" cy="2200275"/>
            <wp:effectExtent l="19050" t="0" r="9525" b="0"/>
            <wp:wrapNone/>
            <wp:docPr id="4" name="Picture 4" descr="E:\Departmental Events\Special talk on Career opportunity\20230403_102241(am)___[map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epartmental Events\Special talk on Career opportunity\20230403_102241(am)___[map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3248025</wp:posOffset>
            </wp:positionH>
            <wp:positionV relativeFrom="paragraph">
              <wp:posOffset>218440</wp:posOffset>
            </wp:positionV>
            <wp:extent cx="3362325" cy="2152650"/>
            <wp:effectExtent l="19050" t="0" r="9525" b="0"/>
            <wp:wrapNone/>
            <wp:docPr id="2" name="Picture 2" descr="E:\Departmental Events\Special talk on Career opportunity\20230403_110810(am)___[map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epartmental Events\Special talk on Career opportunity\20230403_110810(am)___[map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-476250</wp:posOffset>
            </wp:positionH>
            <wp:positionV relativeFrom="paragraph">
              <wp:posOffset>218440</wp:posOffset>
            </wp:positionV>
            <wp:extent cx="3400425" cy="2152650"/>
            <wp:effectExtent l="19050" t="0" r="9525" b="0"/>
            <wp:wrapNone/>
            <wp:docPr id="1" name="Picture 1" descr="E:\Departmental Events\Special talk on Career opportunity\20230403_104706(am)___[map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epartmental Events\Special talk on Career opportunity\20230403_104706(am)___[map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3028315</wp:posOffset>
            </wp:positionV>
            <wp:extent cx="3495675" cy="2200275"/>
            <wp:effectExtent l="19050" t="0" r="9525" b="0"/>
            <wp:wrapNone/>
            <wp:docPr id="3" name="Picture 3" descr="E:\Departmental Events\Special talk on Career opportunity\20230403_122345(pm)___[map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epartmental Events\Special talk on Career opportunity\20230403_122345(pm)___[map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B0B0C" w:rsidRPr="00BB0B0C" w:rsidSect="00C410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0B0C"/>
    <w:rsid w:val="00BB0B0C"/>
    <w:rsid w:val="00C41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0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0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B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PC12</dc:creator>
  <cp:lastModifiedBy>PC12</cp:lastModifiedBy>
  <cp:revision>1</cp:revision>
  <dcterms:created xsi:type="dcterms:W3CDTF">2023-09-08T00:30:00Z</dcterms:created>
  <dcterms:modified xsi:type="dcterms:W3CDTF">2023-09-08T00:38:00Z</dcterms:modified>
</cp:coreProperties>
</file>